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E4" w:rsidRDefault="00322303">
      <w:r>
        <w:t>Some Legion members have expressed interest in having a formal “Pinning Ceremony” later this year to publicly acknowledge the military service and sacrifice made by the Veteran and his/her family. This ceremony gives an opportunity for each veteran to share part of his or her story. By doing so, a sense of meaning and purpose can be gained by the veteran.</w:t>
      </w:r>
    </w:p>
    <w:p w:rsidR="00322303" w:rsidRDefault="00322303">
      <w:r>
        <w:t>To do this ceremony properly, I need to have a roster of those who wish to participate and their spouses if appropriate.</w:t>
      </w:r>
    </w:p>
    <w:p w:rsidR="00322303" w:rsidRDefault="00322303">
      <w:r>
        <w:t>Please let me know prior to Labor Day.</w:t>
      </w:r>
    </w:p>
    <w:p w:rsidR="00322303" w:rsidRDefault="00322303">
      <w:r>
        <w:t>Phil Ruede</w:t>
      </w:r>
    </w:p>
    <w:p w:rsidR="00322303" w:rsidRDefault="00322303">
      <w:r>
        <w:t>386-451-7057</w:t>
      </w:r>
    </w:p>
    <w:p w:rsidR="00322303" w:rsidRDefault="00322303">
      <w:hyperlink r:id="rId5" w:history="1">
        <w:r w:rsidRPr="009B2304">
          <w:rPr>
            <w:rStyle w:val="Hyperlink"/>
          </w:rPr>
          <w:t>philruede@gmail.com</w:t>
        </w:r>
      </w:hyperlink>
    </w:p>
    <w:p w:rsidR="00322303" w:rsidRDefault="00322303">
      <w:bookmarkStart w:id="0" w:name="_GoBack"/>
      <w:bookmarkEnd w:id="0"/>
    </w:p>
    <w:sectPr w:rsidR="0032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3"/>
    <w:rsid w:val="00322303"/>
    <w:rsid w:val="007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rue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2022-05-26T15:26:00Z</dcterms:created>
  <dcterms:modified xsi:type="dcterms:W3CDTF">2022-05-26T15:35:00Z</dcterms:modified>
</cp:coreProperties>
</file>